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D84C0" w14:textId="4742D185" w:rsidR="00C15386" w:rsidRDefault="00DE4B35"/>
    <w:p w14:paraId="696CBE72" w14:textId="0BD30CA2" w:rsidR="00EC6C4F" w:rsidRDefault="00EC6C4F"/>
    <w:p w14:paraId="3A9867F0" w14:textId="03D827CD" w:rsidR="00EC6C4F" w:rsidRDefault="00EC6C4F"/>
    <w:p w14:paraId="2B9448FE" w14:textId="186D855C" w:rsidR="00EC6C4F" w:rsidRDefault="00707365">
      <w:pPr>
        <w:rPr>
          <w:sz w:val="40"/>
          <w:szCs w:val="40"/>
        </w:rPr>
      </w:pPr>
      <w:r>
        <w:rPr>
          <w:sz w:val="40"/>
          <w:szCs w:val="40"/>
        </w:rPr>
        <w:t>First aid and management of medical conditions</w:t>
      </w:r>
      <w:r w:rsidR="00EC6C4F" w:rsidRPr="00EC6C4F">
        <w:rPr>
          <w:sz w:val="40"/>
          <w:szCs w:val="40"/>
        </w:rPr>
        <w:t xml:space="preserve"> </w:t>
      </w:r>
      <w:r w:rsidR="00EC6C4F">
        <w:rPr>
          <w:sz w:val="40"/>
          <w:szCs w:val="40"/>
        </w:rPr>
        <w:t xml:space="preserve">flowchart </w:t>
      </w:r>
    </w:p>
    <w:p w14:paraId="3CA1D371" w14:textId="6D3C4571" w:rsidR="00867C69" w:rsidRDefault="00867C69">
      <w:pPr>
        <w:rPr>
          <w:sz w:val="22"/>
          <w:szCs w:val="22"/>
        </w:rPr>
      </w:pPr>
    </w:p>
    <w:p w14:paraId="3C40F3D1" w14:textId="44D466C2" w:rsidR="00867C69" w:rsidRDefault="00867C69">
      <w:pPr>
        <w:rPr>
          <w:sz w:val="22"/>
          <w:szCs w:val="22"/>
        </w:rPr>
      </w:pPr>
      <w:r w:rsidRPr="00867C69">
        <w:rPr>
          <w:i/>
          <w:iCs/>
          <w:sz w:val="22"/>
          <w:szCs w:val="22"/>
        </w:rPr>
        <w:t>At least one staff member</w:t>
      </w:r>
      <w:r>
        <w:rPr>
          <w:sz w:val="22"/>
          <w:szCs w:val="22"/>
        </w:rPr>
        <w:t xml:space="preserve"> with current first aid and CPR qualification, anaphylaxis management and emergency asthma management training will be in attending at any place children are being cared for, and immediately available in an emergency. </w:t>
      </w:r>
    </w:p>
    <w:p w14:paraId="2376F380" w14:textId="256832DE" w:rsidR="00867C69" w:rsidRDefault="00867C69">
      <w:pPr>
        <w:rPr>
          <w:sz w:val="22"/>
          <w:szCs w:val="22"/>
        </w:rPr>
      </w:pPr>
      <w:bookmarkStart w:id="0" w:name="_GoBack"/>
      <w:bookmarkEnd w:id="0"/>
    </w:p>
    <w:p w14:paraId="29743F6C" w14:textId="77777777" w:rsidR="00867C69" w:rsidRPr="00867C69" w:rsidRDefault="00867C69">
      <w:pPr>
        <w:rPr>
          <w:sz w:val="22"/>
          <w:szCs w:val="22"/>
        </w:rPr>
      </w:pPr>
    </w:p>
    <w:p w14:paraId="78A189D3" w14:textId="57E05A20" w:rsidR="00EC6C4F" w:rsidRDefault="001037E6">
      <w:r>
        <w:rPr>
          <w:noProof/>
        </w:rPr>
        <mc:AlternateContent>
          <mc:Choice Requires="wps">
            <w:drawing>
              <wp:anchor distT="0" distB="0" distL="114300" distR="114300" simplePos="0" relativeHeight="251661312" behindDoc="0" locked="0" layoutInCell="1" allowOverlap="1" wp14:anchorId="1699BA97" wp14:editId="3F32B174">
                <wp:simplePos x="0" y="0"/>
                <wp:positionH relativeFrom="column">
                  <wp:posOffset>3624263</wp:posOffset>
                </wp:positionH>
                <wp:positionV relativeFrom="paragraph">
                  <wp:posOffset>47307</wp:posOffset>
                </wp:positionV>
                <wp:extent cx="3276600" cy="2185987"/>
                <wp:effectExtent l="19050" t="19050" r="38100" b="43180"/>
                <wp:wrapNone/>
                <wp:docPr id="2" name="Text Box 2"/>
                <wp:cNvGraphicFramePr/>
                <a:graphic xmlns:a="http://schemas.openxmlformats.org/drawingml/2006/main">
                  <a:graphicData uri="http://schemas.microsoft.com/office/word/2010/wordprocessingShape">
                    <wps:wsp>
                      <wps:cNvSpPr txBox="1"/>
                      <wps:spPr>
                        <a:xfrm>
                          <a:off x="0" y="0"/>
                          <a:ext cx="3276600" cy="2185987"/>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57150" cap="flat" cmpd="sng" algn="ctr">
                          <a:solidFill>
                            <a:srgbClr val="5B9BD5"/>
                          </a:solidFill>
                          <a:prstDash val="solid"/>
                          <a:miter lim="800000"/>
                        </a:ln>
                        <a:effectLst/>
                      </wps:spPr>
                      <wps:txbx>
                        <w:txbxContent>
                          <w:p w14:paraId="730111B0" w14:textId="77777777" w:rsidR="00EC6C4F" w:rsidRDefault="00EC6C4F">
                            <w:r>
                              <w:t xml:space="preserve">Director/Coordinator and relevant staff </w:t>
                            </w:r>
                          </w:p>
                          <w:p w14:paraId="507733B8" w14:textId="0B1E8BFA" w:rsidR="00EC6C4F" w:rsidRDefault="00EC6C4F">
                            <w:r>
                              <w:t>meet with famil</w:t>
                            </w:r>
                            <w:r w:rsidR="001037E6">
                              <w:t>y</w:t>
                            </w:r>
                            <w:r>
                              <w:t xml:space="preserve"> to discuss support for the child. </w:t>
                            </w:r>
                          </w:p>
                          <w:p w14:paraId="4D870BD3" w14:textId="02915A77" w:rsidR="00EC6C4F" w:rsidRDefault="00EC6C4F"/>
                          <w:p w14:paraId="1D483371" w14:textId="2C65A5E8" w:rsidR="00EC6C4F" w:rsidRDefault="00EC6C4F" w:rsidP="00EC6C4F">
                            <w:pPr>
                              <w:pStyle w:val="ListParagraph"/>
                              <w:numPr>
                                <w:ilvl w:val="0"/>
                                <w:numId w:val="1"/>
                              </w:numPr>
                            </w:pPr>
                            <w:r>
                              <w:t>complete risk management plan</w:t>
                            </w:r>
                            <w:r w:rsidR="001037E6">
                              <w:t xml:space="preserve">- medical conditions </w:t>
                            </w:r>
                          </w:p>
                          <w:p w14:paraId="59BD49AE" w14:textId="6A1A2E96" w:rsidR="00EC6C4F" w:rsidRDefault="00EC6C4F" w:rsidP="00EC6C4F">
                            <w:pPr>
                              <w:pStyle w:val="ListParagraph"/>
                              <w:numPr>
                                <w:ilvl w:val="0"/>
                                <w:numId w:val="1"/>
                              </w:numPr>
                            </w:pPr>
                            <w:r>
                              <w:t>collect medical information from specialist</w:t>
                            </w:r>
                            <w:r w:rsidR="001037E6">
                              <w:t xml:space="preserve"> and parent</w:t>
                            </w:r>
                          </w:p>
                          <w:p w14:paraId="097A15F3" w14:textId="606692A8" w:rsidR="001037E6" w:rsidRDefault="001037E6" w:rsidP="00EC6C4F">
                            <w:pPr>
                              <w:pStyle w:val="ListParagraph"/>
                              <w:numPr>
                                <w:ilvl w:val="0"/>
                                <w:numId w:val="1"/>
                              </w:numPr>
                            </w:pPr>
                            <w:r>
                              <w:t xml:space="preserve">inform all staff members at service </w:t>
                            </w:r>
                          </w:p>
                          <w:p w14:paraId="5A1528EC" w14:textId="78E4AA16" w:rsidR="001037E6" w:rsidRDefault="001037E6" w:rsidP="00EC6C4F">
                            <w:pPr>
                              <w:pStyle w:val="ListParagraph"/>
                              <w:numPr>
                                <w:ilvl w:val="0"/>
                                <w:numId w:val="1"/>
                              </w:numPr>
                            </w:pPr>
                            <w:r>
                              <w:t xml:space="preserve">display relevant alerts about the </w:t>
                            </w:r>
                            <w:proofErr w:type="gramStart"/>
                            <w:r>
                              <w:t>child  in</w:t>
                            </w:r>
                            <w:proofErr w:type="gramEnd"/>
                            <w:r w:rsidR="00B87D48">
                              <w:t xml:space="preserve"> a</w:t>
                            </w:r>
                            <w:r>
                              <w:t xml:space="preserve"> prominent position at the service </w:t>
                            </w:r>
                          </w:p>
                          <w:p w14:paraId="0D80131E" w14:textId="40C13E13" w:rsidR="00EC6C4F" w:rsidRDefault="00EC6C4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99BA97" id="_x0000_t202" coordsize="21600,21600" o:spt="202" path="m,l,21600r21600,l21600,xe">
                <v:stroke joinstyle="miter"/>
                <v:path gradientshapeok="t" o:connecttype="rect"/>
              </v:shapetype>
              <v:shape id="Text Box 2" o:spid="_x0000_s1026" type="#_x0000_t202" style="position:absolute;margin-left:285.4pt;margin-top:3.7pt;width:258pt;height:17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" fillcolor="#b1cbe9" strokecolor="#5b9bd5" strokeweight="4.5pt">
                <v:fill color2="#92b9e4" rotate="t" colors="0 #b1cbe9;.5 #a3c1e5;1 #92b9e4" focus="100%" type="gradient">
                  <o:fill v:ext="view" type="gradientUnscaled"/>
                </v:fill>
                <v:textbox>
                  <w:txbxContent>
                    <w:p w14:paraId="730111B0" w14:textId="77777777" w:rsidR="00EC6C4F" w:rsidRDefault="00EC6C4F">
                      <w:r>
                        <w:t xml:space="preserve">Director/Coordinator and relevant staff </w:t>
                      </w:r>
                    </w:p>
                    <w:p w14:paraId="507733B8" w14:textId="0B1E8BFA" w:rsidR="00EC6C4F" w:rsidRDefault="00EC6C4F">
                      <w:r>
                        <w:t>meet with famil</w:t>
                      </w:r>
                      <w:r w:rsidR="001037E6">
                        <w:t>y</w:t>
                      </w:r>
                      <w:r>
                        <w:t xml:space="preserve"> to discuss support for the child. </w:t>
                      </w:r>
                    </w:p>
                    <w:p w14:paraId="4D870BD3" w14:textId="02915A77" w:rsidR="00EC6C4F" w:rsidRDefault="00EC6C4F"/>
                    <w:p w14:paraId="1D483371" w14:textId="2C65A5E8" w:rsidR="00EC6C4F" w:rsidRDefault="00EC6C4F" w:rsidP="00EC6C4F">
                      <w:pPr>
                        <w:pStyle w:val="ListParagraph"/>
                        <w:numPr>
                          <w:ilvl w:val="0"/>
                          <w:numId w:val="1"/>
                        </w:numPr>
                      </w:pPr>
                      <w:r>
                        <w:t>complete risk management plan</w:t>
                      </w:r>
                      <w:r w:rsidR="001037E6">
                        <w:t xml:space="preserve">- medical conditions </w:t>
                      </w:r>
                    </w:p>
                    <w:p w14:paraId="59BD49AE" w14:textId="6A1A2E96" w:rsidR="00EC6C4F" w:rsidRDefault="00EC6C4F" w:rsidP="00EC6C4F">
                      <w:pPr>
                        <w:pStyle w:val="ListParagraph"/>
                        <w:numPr>
                          <w:ilvl w:val="0"/>
                          <w:numId w:val="1"/>
                        </w:numPr>
                      </w:pPr>
                      <w:r>
                        <w:t>collect medical information from specialist</w:t>
                      </w:r>
                      <w:r w:rsidR="001037E6">
                        <w:t xml:space="preserve"> and parent</w:t>
                      </w:r>
                    </w:p>
                    <w:p w14:paraId="097A15F3" w14:textId="606692A8" w:rsidR="001037E6" w:rsidRDefault="001037E6" w:rsidP="00EC6C4F">
                      <w:pPr>
                        <w:pStyle w:val="ListParagraph"/>
                        <w:numPr>
                          <w:ilvl w:val="0"/>
                          <w:numId w:val="1"/>
                        </w:numPr>
                      </w:pPr>
                      <w:r>
                        <w:t xml:space="preserve">inform all staff members at service </w:t>
                      </w:r>
                    </w:p>
                    <w:p w14:paraId="5A1528EC" w14:textId="78E4AA16" w:rsidR="001037E6" w:rsidRDefault="001037E6" w:rsidP="00EC6C4F">
                      <w:pPr>
                        <w:pStyle w:val="ListParagraph"/>
                        <w:numPr>
                          <w:ilvl w:val="0"/>
                          <w:numId w:val="1"/>
                        </w:numPr>
                      </w:pPr>
                      <w:r>
                        <w:t xml:space="preserve">display relevant alerts about the </w:t>
                      </w:r>
                      <w:proofErr w:type="gramStart"/>
                      <w:r>
                        <w:t>child  in</w:t>
                      </w:r>
                      <w:proofErr w:type="gramEnd"/>
                      <w:r w:rsidR="00B87D48">
                        <w:t xml:space="preserve"> a</w:t>
                      </w:r>
                      <w:r>
                        <w:t xml:space="preserve"> prominent position at the service </w:t>
                      </w:r>
                    </w:p>
                    <w:p w14:paraId="0D80131E" w14:textId="40C13E13" w:rsidR="00EC6C4F" w:rsidRDefault="00EC6C4F">
                      <w: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1CB4C49" wp14:editId="0BB156EF">
                <wp:simplePos x="0" y="0"/>
                <wp:positionH relativeFrom="column">
                  <wp:posOffset>-280987</wp:posOffset>
                </wp:positionH>
                <wp:positionV relativeFrom="paragraph">
                  <wp:posOffset>199708</wp:posOffset>
                </wp:positionV>
                <wp:extent cx="3276600" cy="1076325"/>
                <wp:effectExtent l="19050" t="19050" r="38100" b="47625"/>
                <wp:wrapNone/>
                <wp:docPr id="1" name="Text Box 1"/>
                <wp:cNvGraphicFramePr/>
                <a:graphic xmlns:a="http://schemas.openxmlformats.org/drawingml/2006/main">
                  <a:graphicData uri="http://schemas.microsoft.com/office/word/2010/wordprocessingShape">
                    <wps:wsp>
                      <wps:cNvSpPr txBox="1"/>
                      <wps:spPr>
                        <a:xfrm>
                          <a:off x="0" y="0"/>
                          <a:ext cx="3276600" cy="1076325"/>
                        </a:xfrm>
                        <a:prstGeom prst="rect">
                          <a:avLst/>
                        </a:prstGeom>
                        <a:ln w="57150"/>
                      </wps:spPr>
                      <wps:style>
                        <a:lnRef idx="1">
                          <a:schemeClr val="accent1"/>
                        </a:lnRef>
                        <a:fillRef idx="2">
                          <a:schemeClr val="accent1"/>
                        </a:fillRef>
                        <a:effectRef idx="1">
                          <a:schemeClr val="accent1"/>
                        </a:effectRef>
                        <a:fontRef idx="minor">
                          <a:schemeClr val="dk1"/>
                        </a:fontRef>
                      </wps:style>
                      <wps:txbx>
                        <w:txbxContent>
                          <w:p w14:paraId="2EE7E3B8" w14:textId="77777777" w:rsidR="001037E6" w:rsidRDefault="00EC6C4F">
                            <w:r>
                              <w:t>Parent/</w:t>
                            </w:r>
                            <w:proofErr w:type="spellStart"/>
                            <w:r>
                              <w:t>carer</w:t>
                            </w:r>
                            <w:proofErr w:type="spellEnd"/>
                            <w:r>
                              <w:t xml:space="preserve"> provides written information</w:t>
                            </w:r>
                          </w:p>
                          <w:p w14:paraId="4A5CF633" w14:textId="529728FB" w:rsidR="00EC6C4F" w:rsidRDefault="00EC6C4F">
                            <w:r>
                              <w:t>about medical condition for child</w:t>
                            </w:r>
                            <w:r w:rsidR="001037E6">
                              <w:t xml:space="preserve"> to the service at enrolment. </w:t>
                            </w:r>
                            <w:r>
                              <w:t xml:space="preserve"> </w:t>
                            </w:r>
                          </w:p>
                          <w:p w14:paraId="0C0C0565" w14:textId="785C47DA" w:rsidR="001037E6" w:rsidRDefault="001037E6">
                            <w:proofErr w:type="spellStart"/>
                            <w:r>
                              <w:t>eg.</w:t>
                            </w:r>
                            <w:proofErr w:type="spellEnd"/>
                            <w:r>
                              <w:t xml:space="preserve"> medical/action plan written by </w:t>
                            </w:r>
                            <w:r>
                              <w:t xml:space="preserve">medical </w:t>
                            </w:r>
                            <w:r>
                              <w:t>specialist</w:t>
                            </w:r>
                            <w:r>
                              <w:t xml:space="preserve"> – asthma, diabetes, </w:t>
                            </w:r>
                            <w:proofErr w:type="spellStart"/>
                            <w:r>
                              <w:t>anaphylxis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B4C49" id="Text Box 1" o:spid="_x0000_s1027" type="#_x0000_t202" style="position:absolute;margin-left:-22.1pt;margin-top:15.75pt;width:258pt;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" fillcolor="#91bce3 [2164]" strokecolor="#5b9bd5 [3204]" strokeweight="4.5pt">
                <v:fill color2="#7aaddd [2612]" rotate="t" colors="0 #b1cbe9;.5 #a3c1e5;1 #92b9e4" focus="100%" type="gradient">
                  <o:fill v:ext="view" type="gradientUnscaled"/>
                </v:fill>
                <v:textbox>
                  <w:txbxContent>
                    <w:p w14:paraId="2EE7E3B8" w14:textId="77777777" w:rsidR="001037E6" w:rsidRDefault="00EC6C4F">
                      <w:r>
                        <w:t>Parent/</w:t>
                      </w:r>
                      <w:proofErr w:type="spellStart"/>
                      <w:r>
                        <w:t>carer</w:t>
                      </w:r>
                      <w:proofErr w:type="spellEnd"/>
                      <w:r>
                        <w:t xml:space="preserve"> provides written information</w:t>
                      </w:r>
                    </w:p>
                    <w:p w14:paraId="4A5CF633" w14:textId="529728FB" w:rsidR="00EC6C4F" w:rsidRDefault="00EC6C4F">
                      <w:r>
                        <w:t>about medical condition for child</w:t>
                      </w:r>
                      <w:r w:rsidR="001037E6">
                        <w:t xml:space="preserve"> to the service at enrolment. </w:t>
                      </w:r>
                      <w:r>
                        <w:t xml:space="preserve"> </w:t>
                      </w:r>
                    </w:p>
                    <w:p w14:paraId="0C0C0565" w14:textId="785C47DA" w:rsidR="001037E6" w:rsidRDefault="001037E6">
                      <w:proofErr w:type="spellStart"/>
                      <w:r>
                        <w:t>eg.</w:t>
                      </w:r>
                      <w:proofErr w:type="spellEnd"/>
                      <w:r>
                        <w:t xml:space="preserve"> medical/action plan written by </w:t>
                      </w:r>
                      <w:r>
                        <w:t xml:space="preserve">medical </w:t>
                      </w:r>
                      <w:r>
                        <w:t>specialist</w:t>
                      </w:r>
                      <w:r>
                        <w:t xml:space="preserve"> – asthma, diabetes, </w:t>
                      </w:r>
                      <w:proofErr w:type="spellStart"/>
                      <w:r>
                        <w:t>anaphylxis</w:t>
                      </w:r>
                      <w:proofErr w:type="spellEnd"/>
                    </w:p>
                  </w:txbxContent>
                </v:textbox>
              </v:shape>
            </w:pict>
          </mc:Fallback>
        </mc:AlternateContent>
      </w:r>
    </w:p>
    <w:p w14:paraId="46A31ED4" w14:textId="163A514D" w:rsidR="00EC6C4F" w:rsidRDefault="00EC6C4F"/>
    <w:p w14:paraId="5BCCAD0D" w14:textId="481335AE" w:rsidR="00EC6C4F" w:rsidRDefault="0010607A">
      <w:r>
        <w:rPr>
          <w:noProof/>
        </w:rPr>
        <mc:AlternateContent>
          <mc:Choice Requires="wps">
            <w:drawing>
              <wp:anchor distT="0" distB="0" distL="114300" distR="114300" simplePos="0" relativeHeight="251670528" behindDoc="0" locked="0" layoutInCell="1" allowOverlap="1" wp14:anchorId="23FF3E2A" wp14:editId="34E930E5">
                <wp:simplePos x="0" y="0"/>
                <wp:positionH relativeFrom="column">
                  <wp:posOffset>3167063</wp:posOffset>
                </wp:positionH>
                <wp:positionV relativeFrom="paragraph">
                  <wp:posOffset>153988</wp:posOffset>
                </wp:positionV>
                <wp:extent cx="276225" cy="185737"/>
                <wp:effectExtent l="0" t="19050" r="47625" b="43180"/>
                <wp:wrapNone/>
                <wp:docPr id="9" name="Arrow: Right 9"/>
                <wp:cNvGraphicFramePr/>
                <a:graphic xmlns:a="http://schemas.openxmlformats.org/drawingml/2006/main">
                  <a:graphicData uri="http://schemas.microsoft.com/office/word/2010/wordprocessingShape">
                    <wps:wsp>
                      <wps:cNvSpPr/>
                      <wps:spPr>
                        <a:xfrm>
                          <a:off x="0" y="0"/>
                          <a:ext cx="276225" cy="18573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B9F7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249.4pt;margin-top:12.15pt;width:21.75pt;height:1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" adj="14338" fillcolor="#5b9bd5 [3204]" strokecolor="#1f4d78 [1604]" strokeweight="1pt"/>
            </w:pict>
          </mc:Fallback>
        </mc:AlternateContent>
      </w:r>
    </w:p>
    <w:p w14:paraId="6584C7FB" w14:textId="22537B3F" w:rsidR="00EC6C4F" w:rsidRDefault="00EC6C4F"/>
    <w:p w14:paraId="32404EEF" w14:textId="0408D190" w:rsidR="00EC6C4F" w:rsidRDefault="00EC6C4F"/>
    <w:p w14:paraId="550C4C77" w14:textId="1E251F1B" w:rsidR="00EC6C4F" w:rsidRDefault="00EC6C4F"/>
    <w:p w14:paraId="5751EF82" w14:textId="06C612FB" w:rsidR="00EC6C4F" w:rsidRDefault="00EC6C4F"/>
    <w:p w14:paraId="5769B064" w14:textId="19401C76" w:rsidR="00EC6C4F" w:rsidRDefault="00EC6C4F"/>
    <w:p w14:paraId="267F6F6E" w14:textId="69FA3005" w:rsidR="00EC6C4F" w:rsidRDefault="00EC6C4F"/>
    <w:p w14:paraId="6BA13E1D" w14:textId="15940F26" w:rsidR="00EC6C4F" w:rsidRDefault="00EC6C4F"/>
    <w:p w14:paraId="4F1741AA" w14:textId="03C42361" w:rsidR="00EC6C4F" w:rsidRDefault="00EC6C4F"/>
    <w:p w14:paraId="5821C620" w14:textId="4D73FBC6" w:rsidR="00CD32E2" w:rsidRDefault="00CD32E2"/>
    <w:p w14:paraId="614B9D7E" w14:textId="3030B01E" w:rsidR="00EC6C4F" w:rsidRDefault="00027221">
      <w:r>
        <w:rPr>
          <w:noProof/>
        </w:rPr>
        <mc:AlternateContent>
          <mc:Choice Requires="wps">
            <w:drawing>
              <wp:anchor distT="0" distB="0" distL="114300" distR="114300" simplePos="0" relativeHeight="251683840" behindDoc="0" locked="0" layoutInCell="1" allowOverlap="1" wp14:anchorId="071D6D9A" wp14:editId="386EE462">
                <wp:simplePos x="0" y="0"/>
                <wp:positionH relativeFrom="column">
                  <wp:posOffset>5628323</wp:posOffset>
                </wp:positionH>
                <wp:positionV relativeFrom="paragraph">
                  <wp:posOffset>1333183</wp:posOffset>
                </wp:positionV>
                <wp:extent cx="291761" cy="172083"/>
                <wp:effectExtent l="2858" t="0" r="35242" b="35243"/>
                <wp:wrapNone/>
                <wp:docPr id="13" name="Arrow: Left 13"/>
                <wp:cNvGraphicFramePr/>
                <a:graphic xmlns:a="http://schemas.openxmlformats.org/drawingml/2006/main">
                  <a:graphicData uri="http://schemas.microsoft.com/office/word/2010/wordprocessingShape">
                    <wps:wsp>
                      <wps:cNvSpPr/>
                      <wps:spPr>
                        <a:xfrm rot="16200000">
                          <a:off x="0" y="0"/>
                          <a:ext cx="291761" cy="172083"/>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2B01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26" type="#_x0000_t66" style="position:absolute;margin-left:443.2pt;margin-top:105pt;width:22.95pt;height:13.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" adj="6370" fillcolor="#5b9bd5" strokecolor="#41719c" strokeweight="1pt"/>
            </w:pict>
          </mc:Fallback>
        </mc:AlternateContent>
      </w:r>
      <w:r>
        <w:rPr>
          <w:noProof/>
        </w:rPr>
        <mc:AlternateContent>
          <mc:Choice Requires="wps">
            <w:drawing>
              <wp:anchor distT="0" distB="0" distL="114300" distR="114300" simplePos="0" relativeHeight="251675648" behindDoc="0" locked="0" layoutInCell="1" allowOverlap="1" wp14:anchorId="4BBD53FE" wp14:editId="525B2F98">
                <wp:simplePos x="0" y="0"/>
                <wp:positionH relativeFrom="margin">
                  <wp:align>center</wp:align>
                </wp:positionH>
                <wp:positionV relativeFrom="paragraph">
                  <wp:posOffset>1294131</wp:posOffset>
                </wp:positionV>
                <wp:extent cx="291761" cy="172083"/>
                <wp:effectExtent l="2858" t="0" r="35242" b="35243"/>
                <wp:wrapNone/>
                <wp:docPr id="12" name="Arrow: Left 12"/>
                <wp:cNvGraphicFramePr/>
                <a:graphic xmlns:a="http://schemas.openxmlformats.org/drawingml/2006/main">
                  <a:graphicData uri="http://schemas.microsoft.com/office/word/2010/wordprocessingShape">
                    <wps:wsp>
                      <wps:cNvSpPr/>
                      <wps:spPr>
                        <a:xfrm rot="16200000">
                          <a:off x="0" y="0"/>
                          <a:ext cx="291761" cy="172083"/>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0607D" id="Arrow: Left 12" o:spid="_x0000_s1026" type="#_x0000_t66" style="position:absolute;margin-left:0;margin-top:101.9pt;width:22.95pt;height:13.55pt;rotation:-90;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" adj="6370" fillcolor="#5b9bd5" strokecolor="#41719c" strokeweight="1pt">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64562E46" wp14:editId="2B22EFAE">
                <wp:simplePos x="0" y="0"/>
                <wp:positionH relativeFrom="column">
                  <wp:posOffset>745808</wp:posOffset>
                </wp:positionH>
                <wp:positionV relativeFrom="paragraph">
                  <wp:posOffset>1317943</wp:posOffset>
                </wp:positionV>
                <wp:extent cx="291761" cy="172083"/>
                <wp:effectExtent l="2858" t="0" r="35242" b="35243"/>
                <wp:wrapNone/>
                <wp:docPr id="11" name="Arrow: Left 11"/>
                <wp:cNvGraphicFramePr/>
                <a:graphic xmlns:a="http://schemas.openxmlformats.org/drawingml/2006/main">
                  <a:graphicData uri="http://schemas.microsoft.com/office/word/2010/wordprocessingShape">
                    <wps:wsp>
                      <wps:cNvSpPr/>
                      <wps:spPr>
                        <a:xfrm rot="16200000">
                          <a:off x="0" y="0"/>
                          <a:ext cx="291761" cy="172083"/>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3CD85" id="Arrow: Left 11" o:spid="_x0000_s1026" type="#_x0000_t66" style="position:absolute;margin-left:58.75pt;margin-top:103.8pt;width:22.95pt;height:13.5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" adj="6370" fillcolor="#5b9bd5" strokecolor="#41719c" strokeweight="1pt"/>
            </w:pict>
          </mc:Fallback>
        </mc:AlternateContent>
      </w:r>
      <w:r>
        <w:rPr>
          <w:noProof/>
        </w:rPr>
        <mc:AlternateContent>
          <mc:Choice Requires="wps">
            <w:drawing>
              <wp:anchor distT="0" distB="0" distL="114300" distR="114300" simplePos="0" relativeHeight="251667456" behindDoc="0" locked="0" layoutInCell="1" allowOverlap="1" wp14:anchorId="3239DEBD" wp14:editId="25740DDE">
                <wp:simplePos x="0" y="0"/>
                <wp:positionH relativeFrom="column">
                  <wp:posOffset>-223838</wp:posOffset>
                </wp:positionH>
                <wp:positionV relativeFrom="paragraph">
                  <wp:posOffset>1716088</wp:posOffset>
                </wp:positionV>
                <wp:extent cx="1985963" cy="2314575"/>
                <wp:effectExtent l="19050" t="19050" r="33655" b="47625"/>
                <wp:wrapNone/>
                <wp:docPr id="7" name="Text Box 7"/>
                <wp:cNvGraphicFramePr/>
                <a:graphic xmlns:a="http://schemas.openxmlformats.org/drawingml/2006/main">
                  <a:graphicData uri="http://schemas.microsoft.com/office/word/2010/wordprocessingShape">
                    <wps:wsp>
                      <wps:cNvSpPr txBox="1"/>
                      <wps:spPr>
                        <a:xfrm>
                          <a:off x="0" y="0"/>
                          <a:ext cx="1985963" cy="23145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57150" cap="flat" cmpd="sng" algn="ctr">
                          <a:solidFill>
                            <a:srgbClr val="5B9BD5"/>
                          </a:solidFill>
                          <a:prstDash val="solid"/>
                          <a:miter lim="800000"/>
                        </a:ln>
                        <a:effectLst/>
                      </wps:spPr>
                      <wps:txbx>
                        <w:txbxContent>
                          <w:p w14:paraId="16532FC0" w14:textId="604D4B93" w:rsidR="003A5073" w:rsidRPr="0010607A" w:rsidRDefault="003A5073" w:rsidP="003A5073">
                            <w:pPr>
                              <w:rPr>
                                <w:sz w:val="28"/>
                                <w:szCs w:val="28"/>
                              </w:rPr>
                            </w:pPr>
                            <w:r>
                              <w:t xml:space="preserve"> </w:t>
                            </w:r>
                            <w:r w:rsidR="00B87D48">
                              <w:rPr>
                                <w:sz w:val="28"/>
                                <w:szCs w:val="28"/>
                              </w:rPr>
                              <w:t xml:space="preserve">Medication administration </w:t>
                            </w:r>
                            <w:r w:rsidRPr="0010607A">
                              <w:rPr>
                                <w:sz w:val="28"/>
                                <w:szCs w:val="28"/>
                              </w:rPr>
                              <w:t xml:space="preserve"> </w:t>
                            </w:r>
                          </w:p>
                          <w:p w14:paraId="4D112CAC" w14:textId="26EB956F" w:rsidR="003A5073" w:rsidRDefault="003A5073" w:rsidP="003A5073"/>
                          <w:p w14:paraId="36D079B9" w14:textId="05FD7CD3" w:rsidR="00B87D48" w:rsidRDefault="00B87D48" w:rsidP="00B87D48">
                            <w:pPr>
                              <w:pStyle w:val="ListParagraph"/>
                              <w:numPr>
                                <w:ilvl w:val="0"/>
                                <w:numId w:val="2"/>
                              </w:numPr>
                            </w:pPr>
                            <w:r>
                              <w:t xml:space="preserve">a </w:t>
                            </w:r>
                            <w:r w:rsidRPr="00B87D48">
                              <w:rPr>
                                <w:i/>
                                <w:iCs/>
                              </w:rPr>
                              <w:t xml:space="preserve">medication </w:t>
                            </w:r>
                            <w:proofErr w:type="spellStart"/>
                            <w:r w:rsidRPr="00B87D48">
                              <w:rPr>
                                <w:i/>
                                <w:iCs/>
                              </w:rPr>
                              <w:t>authori</w:t>
                            </w:r>
                            <w:r>
                              <w:rPr>
                                <w:i/>
                                <w:iCs/>
                              </w:rPr>
                              <w:t>s</w:t>
                            </w:r>
                            <w:r w:rsidRPr="00B87D48">
                              <w:rPr>
                                <w:i/>
                                <w:iCs/>
                              </w:rPr>
                              <w:t>ation</w:t>
                            </w:r>
                            <w:proofErr w:type="spellEnd"/>
                            <w:r w:rsidRPr="00B87D48">
                              <w:rPr>
                                <w:i/>
                                <w:iCs/>
                              </w:rPr>
                              <w:t xml:space="preserve"> form</w:t>
                            </w:r>
                            <w:r>
                              <w:t xml:space="preserve"> must be completed by the parent </w:t>
                            </w:r>
                          </w:p>
                          <w:p w14:paraId="73CD829C" w14:textId="10C7DA28" w:rsidR="003A5073" w:rsidRDefault="00B87D48" w:rsidP="003A5073">
                            <w:pPr>
                              <w:pStyle w:val="ListParagraph"/>
                              <w:numPr>
                                <w:ilvl w:val="0"/>
                                <w:numId w:val="2"/>
                              </w:numPr>
                            </w:pPr>
                            <w:r>
                              <w:t xml:space="preserve">medication is provided to the service by the parent </w:t>
                            </w:r>
                          </w:p>
                          <w:p w14:paraId="5E08E2E2" w14:textId="77777777" w:rsidR="00B87D48" w:rsidRDefault="00B87D48" w:rsidP="00B87D48">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9DEBD" id="Text Box 7" o:spid="_x0000_s1028" type="#_x0000_t202" style="position:absolute;margin-left:-17.65pt;margin-top:135.15pt;width:156.4pt;height:18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" fillcolor="#b1cbe9" strokecolor="#5b9bd5" strokeweight="4.5pt">
                <v:fill color2="#92b9e4" rotate="t" colors="0 #b1cbe9;.5 #a3c1e5;1 #92b9e4" focus="100%" type="gradient">
                  <o:fill v:ext="view" type="gradientUnscaled"/>
                </v:fill>
                <v:textbox>
                  <w:txbxContent>
                    <w:p w14:paraId="16532FC0" w14:textId="604D4B93" w:rsidR="003A5073" w:rsidRPr="0010607A" w:rsidRDefault="003A5073" w:rsidP="003A5073">
                      <w:pPr>
                        <w:rPr>
                          <w:sz w:val="28"/>
                          <w:szCs w:val="28"/>
                        </w:rPr>
                      </w:pPr>
                      <w:r>
                        <w:t xml:space="preserve"> </w:t>
                      </w:r>
                      <w:r w:rsidR="00B87D48">
                        <w:rPr>
                          <w:sz w:val="28"/>
                          <w:szCs w:val="28"/>
                        </w:rPr>
                        <w:t xml:space="preserve">Medication administration </w:t>
                      </w:r>
                      <w:r w:rsidRPr="0010607A">
                        <w:rPr>
                          <w:sz w:val="28"/>
                          <w:szCs w:val="28"/>
                        </w:rPr>
                        <w:t xml:space="preserve"> </w:t>
                      </w:r>
                    </w:p>
                    <w:p w14:paraId="4D112CAC" w14:textId="26EB956F" w:rsidR="003A5073" w:rsidRDefault="003A5073" w:rsidP="003A5073"/>
                    <w:p w14:paraId="36D079B9" w14:textId="05FD7CD3" w:rsidR="00B87D48" w:rsidRDefault="00B87D48" w:rsidP="00B87D48">
                      <w:pPr>
                        <w:pStyle w:val="ListParagraph"/>
                        <w:numPr>
                          <w:ilvl w:val="0"/>
                          <w:numId w:val="2"/>
                        </w:numPr>
                      </w:pPr>
                      <w:r>
                        <w:t xml:space="preserve">a </w:t>
                      </w:r>
                      <w:r w:rsidRPr="00B87D48">
                        <w:rPr>
                          <w:i/>
                          <w:iCs/>
                        </w:rPr>
                        <w:t xml:space="preserve">medication </w:t>
                      </w:r>
                      <w:proofErr w:type="spellStart"/>
                      <w:r w:rsidRPr="00B87D48">
                        <w:rPr>
                          <w:i/>
                          <w:iCs/>
                        </w:rPr>
                        <w:t>authori</w:t>
                      </w:r>
                      <w:r>
                        <w:rPr>
                          <w:i/>
                          <w:iCs/>
                        </w:rPr>
                        <w:t>s</w:t>
                      </w:r>
                      <w:r w:rsidRPr="00B87D48">
                        <w:rPr>
                          <w:i/>
                          <w:iCs/>
                        </w:rPr>
                        <w:t>ation</w:t>
                      </w:r>
                      <w:proofErr w:type="spellEnd"/>
                      <w:r w:rsidRPr="00B87D48">
                        <w:rPr>
                          <w:i/>
                          <w:iCs/>
                        </w:rPr>
                        <w:t xml:space="preserve"> form</w:t>
                      </w:r>
                      <w:r>
                        <w:t xml:space="preserve"> must be completed by the parent </w:t>
                      </w:r>
                    </w:p>
                    <w:p w14:paraId="73CD829C" w14:textId="10C7DA28" w:rsidR="003A5073" w:rsidRDefault="00B87D48" w:rsidP="003A5073">
                      <w:pPr>
                        <w:pStyle w:val="ListParagraph"/>
                        <w:numPr>
                          <w:ilvl w:val="0"/>
                          <w:numId w:val="2"/>
                        </w:numPr>
                      </w:pPr>
                      <w:r>
                        <w:t xml:space="preserve">medication is provided to the service by the parent </w:t>
                      </w:r>
                    </w:p>
                    <w:p w14:paraId="5E08E2E2" w14:textId="77777777" w:rsidR="00B87D48" w:rsidRDefault="00B87D48" w:rsidP="00B87D48">
                      <w:pPr>
                        <w:ind w:left="360"/>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A93E876" wp14:editId="5398D3EF">
                <wp:simplePos x="0" y="0"/>
                <wp:positionH relativeFrom="column">
                  <wp:posOffset>4667250</wp:posOffset>
                </wp:positionH>
                <wp:positionV relativeFrom="paragraph">
                  <wp:posOffset>1716088</wp:posOffset>
                </wp:positionV>
                <wp:extent cx="2219008" cy="3262313"/>
                <wp:effectExtent l="19050" t="19050" r="29210" b="33655"/>
                <wp:wrapNone/>
                <wp:docPr id="6" name="Text Box 6"/>
                <wp:cNvGraphicFramePr/>
                <a:graphic xmlns:a="http://schemas.openxmlformats.org/drawingml/2006/main">
                  <a:graphicData uri="http://schemas.microsoft.com/office/word/2010/wordprocessingShape">
                    <wps:wsp>
                      <wps:cNvSpPr txBox="1"/>
                      <wps:spPr>
                        <a:xfrm rot="10800000" flipV="1">
                          <a:off x="0" y="0"/>
                          <a:ext cx="2219008" cy="3262313"/>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57150" cap="flat" cmpd="sng" algn="ctr">
                          <a:solidFill>
                            <a:srgbClr val="5B9BD5"/>
                          </a:solidFill>
                          <a:prstDash val="solid"/>
                          <a:miter lim="800000"/>
                        </a:ln>
                        <a:effectLst/>
                      </wps:spPr>
                      <wps:txbx>
                        <w:txbxContent>
                          <w:p w14:paraId="059E3E2C" w14:textId="5160037F" w:rsidR="00B87D48" w:rsidRPr="0010607A" w:rsidRDefault="00B87D48" w:rsidP="00B87D48">
                            <w:pPr>
                              <w:rPr>
                                <w:sz w:val="28"/>
                                <w:szCs w:val="28"/>
                              </w:rPr>
                            </w:pPr>
                            <w:r>
                              <w:rPr>
                                <w:sz w:val="28"/>
                                <w:szCs w:val="28"/>
                              </w:rPr>
                              <w:t>Self- administering medication</w:t>
                            </w:r>
                            <w:r>
                              <w:rPr>
                                <w:sz w:val="28"/>
                                <w:szCs w:val="28"/>
                              </w:rPr>
                              <w:t xml:space="preserve"> </w:t>
                            </w:r>
                            <w:r w:rsidRPr="0010607A">
                              <w:rPr>
                                <w:sz w:val="28"/>
                                <w:szCs w:val="28"/>
                              </w:rPr>
                              <w:t xml:space="preserve"> </w:t>
                            </w:r>
                          </w:p>
                          <w:p w14:paraId="22C3CE04" w14:textId="77777777" w:rsidR="00B87D48" w:rsidRDefault="00B87D48" w:rsidP="00B87D48"/>
                          <w:p w14:paraId="2C51414B" w14:textId="752DAD10" w:rsidR="00B87D48" w:rsidRDefault="00B87D48" w:rsidP="00B87D48">
                            <w:pPr>
                              <w:pStyle w:val="ListParagraph"/>
                              <w:numPr>
                                <w:ilvl w:val="0"/>
                                <w:numId w:val="4"/>
                              </w:numPr>
                            </w:pPr>
                            <w:r>
                              <w:t xml:space="preserve">the child must be over preschool </w:t>
                            </w:r>
                            <w:r w:rsidR="00E36C97">
                              <w:t>age</w:t>
                            </w:r>
                          </w:p>
                          <w:p w14:paraId="69F9733C" w14:textId="1E6493A9" w:rsidR="00B87D48" w:rsidRDefault="00E36C97" w:rsidP="00167BE3">
                            <w:pPr>
                              <w:pStyle w:val="ListParagraph"/>
                              <w:numPr>
                                <w:ilvl w:val="0"/>
                                <w:numId w:val="4"/>
                              </w:numPr>
                            </w:pPr>
                            <w:r>
                              <w:t>a medication authorization form must be completed by the parent affirming self- administration is allowed</w:t>
                            </w:r>
                          </w:p>
                          <w:p w14:paraId="13817524" w14:textId="003DBBFF" w:rsidR="00167BE3" w:rsidRDefault="00167BE3" w:rsidP="00167BE3">
                            <w:pPr>
                              <w:pStyle w:val="ListParagraph"/>
                              <w:numPr>
                                <w:ilvl w:val="0"/>
                                <w:numId w:val="4"/>
                              </w:numPr>
                            </w:pPr>
                            <w:r>
                              <w:t>develop a risk management plan – medical conditions with parent/</w:t>
                            </w:r>
                            <w:proofErr w:type="spellStart"/>
                            <w:r>
                              <w:t>carer</w:t>
                            </w:r>
                            <w:proofErr w:type="spellEnd"/>
                            <w:r>
                              <w:t xml:space="preserve"> on </w:t>
                            </w:r>
                            <w:r w:rsidRPr="00167BE3">
                              <w:rPr>
                                <w:i/>
                                <w:iCs/>
                              </w:rPr>
                              <w:t>how to administer medication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3E876" id="Text Box 6" o:spid="_x0000_s1029" type="#_x0000_t202" style="position:absolute;margin-left:367.5pt;margin-top:135.15pt;width:174.75pt;height:256.9pt;rotation:18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" fillcolor="#b1cbe9" strokecolor="#5b9bd5" strokeweight="4.5pt">
                <v:fill color2="#92b9e4" rotate="t" colors="0 #b1cbe9;.5 #a3c1e5;1 #92b9e4" focus="100%" type="gradient">
                  <o:fill v:ext="view" type="gradientUnscaled"/>
                </v:fill>
                <v:textbox>
                  <w:txbxContent>
                    <w:p w14:paraId="059E3E2C" w14:textId="5160037F" w:rsidR="00B87D48" w:rsidRPr="0010607A" w:rsidRDefault="00B87D48" w:rsidP="00B87D48">
                      <w:pPr>
                        <w:rPr>
                          <w:sz w:val="28"/>
                          <w:szCs w:val="28"/>
                        </w:rPr>
                      </w:pPr>
                      <w:r>
                        <w:rPr>
                          <w:sz w:val="28"/>
                          <w:szCs w:val="28"/>
                        </w:rPr>
                        <w:t>Self- administering medication</w:t>
                      </w:r>
                      <w:r>
                        <w:rPr>
                          <w:sz w:val="28"/>
                          <w:szCs w:val="28"/>
                        </w:rPr>
                        <w:t xml:space="preserve"> </w:t>
                      </w:r>
                      <w:r w:rsidRPr="0010607A">
                        <w:rPr>
                          <w:sz w:val="28"/>
                          <w:szCs w:val="28"/>
                        </w:rPr>
                        <w:t xml:space="preserve"> </w:t>
                      </w:r>
                    </w:p>
                    <w:p w14:paraId="22C3CE04" w14:textId="77777777" w:rsidR="00B87D48" w:rsidRDefault="00B87D48" w:rsidP="00B87D48"/>
                    <w:p w14:paraId="2C51414B" w14:textId="752DAD10" w:rsidR="00B87D48" w:rsidRDefault="00B87D48" w:rsidP="00B87D48">
                      <w:pPr>
                        <w:pStyle w:val="ListParagraph"/>
                        <w:numPr>
                          <w:ilvl w:val="0"/>
                          <w:numId w:val="4"/>
                        </w:numPr>
                      </w:pPr>
                      <w:r>
                        <w:t xml:space="preserve">the child must be over preschool </w:t>
                      </w:r>
                      <w:r w:rsidR="00E36C97">
                        <w:t>age</w:t>
                      </w:r>
                    </w:p>
                    <w:p w14:paraId="69F9733C" w14:textId="1E6493A9" w:rsidR="00B87D48" w:rsidRDefault="00E36C97" w:rsidP="00167BE3">
                      <w:pPr>
                        <w:pStyle w:val="ListParagraph"/>
                        <w:numPr>
                          <w:ilvl w:val="0"/>
                          <w:numId w:val="4"/>
                        </w:numPr>
                      </w:pPr>
                      <w:r>
                        <w:t>a medication authorization form must be completed by the parent affirming self- administration is allowed</w:t>
                      </w:r>
                    </w:p>
                    <w:p w14:paraId="13817524" w14:textId="003DBBFF" w:rsidR="00167BE3" w:rsidRDefault="00167BE3" w:rsidP="00167BE3">
                      <w:pPr>
                        <w:pStyle w:val="ListParagraph"/>
                        <w:numPr>
                          <w:ilvl w:val="0"/>
                          <w:numId w:val="4"/>
                        </w:numPr>
                      </w:pPr>
                      <w:r>
                        <w:t>develop a risk management plan – medical conditions with parent/</w:t>
                      </w:r>
                      <w:proofErr w:type="spellStart"/>
                      <w:r>
                        <w:t>carer</w:t>
                      </w:r>
                      <w:proofErr w:type="spellEnd"/>
                      <w:r>
                        <w:t xml:space="preserve"> on </w:t>
                      </w:r>
                      <w:r w:rsidRPr="00167BE3">
                        <w:rPr>
                          <w:i/>
                          <w:iCs/>
                        </w:rPr>
                        <w:t>how to administer medication</w:t>
                      </w:r>
                      <w: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A25A767" wp14:editId="7E2837E7">
                <wp:simplePos x="0" y="0"/>
                <wp:positionH relativeFrom="column">
                  <wp:posOffset>1890394</wp:posOffset>
                </wp:positionH>
                <wp:positionV relativeFrom="paragraph">
                  <wp:posOffset>1696720</wp:posOffset>
                </wp:positionV>
                <wp:extent cx="2633345" cy="3247708"/>
                <wp:effectExtent l="19050" t="19050" r="33655" b="29210"/>
                <wp:wrapNone/>
                <wp:docPr id="8" name="Text Box 8"/>
                <wp:cNvGraphicFramePr/>
                <a:graphic xmlns:a="http://schemas.openxmlformats.org/drawingml/2006/main">
                  <a:graphicData uri="http://schemas.microsoft.com/office/word/2010/wordprocessingShape">
                    <wps:wsp>
                      <wps:cNvSpPr txBox="1"/>
                      <wps:spPr>
                        <a:xfrm rot="10800000" flipV="1">
                          <a:off x="0" y="0"/>
                          <a:ext cx="2633345" cy="3247708"/>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57150" cap="flat" cmpd="sng" algn="ctr">
                          <a:solidFill>
                            <a:srgbClr val="5B9BD5"/>
                          </a:solidFill>
                          <a:prstDash val="solid"/>
                          <a:miter lim="800000"/>
                        </a:ln>
                        <a:effectLst/>
                      </wps:spPr>
                      <wps:txbx>
                        <w:txbxContent>
                          <w:p w14:paraId="31C866C9" w14:textId="234BD71C" w:rsidR="003A5073" w:rsidRPr="0010607A" w:rsidRDefault="00B87D48" w:rsidP="003A5073">
                            <w:pPr>
                              <w:rPr>
                                <w:sz w:val="28"/>
                                <w:szCs w:val="28"/>
                              </w:rPr>
                            </w:pPr>
                            <w:r>
                              <w:rPr>
                                <w:sz w:val="28"/>
                                <w:szCs w:val="28"/>
                              </w:rPr>
                              <w:t xml:space="preserve">Emergency medication administered </w:t>
                            </w:r>
                            <w:r w:rsidR="003A5073" w:rsidRPr="0010607A">
                              <w:rPr>
                                <w:sz w:val="28"/>
                                <w:szCs w:val="28"/>
                              </w:rPr>
                              <w:t xml:space="preserve"> </w:t>
                            </w:r>
                          </w:p>
                          <w:p w14:paraId="3127249E" w14:textId="45B4917F" w:rsidR="003A5073" w:rsidRDefault="003A5073" w:rsidP="003A5073"/>
                          <w:p w14:paraId="70FAD6B0" w14:textId="17B8257F" w:rsidR="003A5073" w:rsidRDefault="00B87D48" w:rsidP="00B87D48">
                            <w:pPr>
                              <w:pStyle w:val="ListParagraph"/>
                              <w:numPr>
                                <w:ilvl w:val="0"/>
                                <w:numId w:val="4"/>
                              </w:numPr>
                            </w:pPr>
                            <w:r>
                              <w:t xml:space="preserve">Child without medical authorization form who requires medication </w:t>
                            </w:r>
                          </w:p>
                          <w:p w14:paraId="0E83384E" w14:textId="2513FE02" w:rsidR="00B87D48" w:rsidRDefault="00B87D48" w:rsidP="00B87D48">
                            <w:pPr>
                              <w:pStyle w:val="ListParagraph"/>
                            </w:pPr>
                            <w:proofErr w:type="spellStart"/>
                            <w:r>
                              <w:t>Eg.</w:t>
                            </w:r>
                            <w:proofErr w:type="spellEnd"/>
                            <w:r>
                              <w:t xml:space="preserve"> asthma or anaphylaxis</w:t>
                            </w:r>
                          </w:p>
                          <w:p w14:paraId="0B044BE7" w14:textId="3EE080BC" w:rsidR="00B87D48" w:rsidRDefault="00B87D48" w:rsidP="00B87D48">
                            <w:pPr>
                              <w:pStyle w:val="ListParagraph"/>
                            </w:pPr>
                          </w:p>
                          <w:p w14:paraId="45B77F64" w14:textId="44BCED5E" w:rsidR="00B87D48" w:rsidRDefault="00B87D48" w:rsidP="00B87D48">
                            <w:pPr>
                              <w:pStyle w:val="ListParagraph"/>
                              <w:numPr>
                                <w:ilvl w:val="0"/>
                                <w:numId w:val="4"/>
                              </w:numPr>
                            </w:pPr>
                            <w:r>
                              <w:t>Medication is administered</w:t>
                            </w:r>
                          </w:p>
                          <w:p w14:paraId="1EEB0385" w14:textId="43B17E9E" w:rsidR="00B87D48" w:rsidRDefault="00B87D48" w:rsidP="00B87D48">
                            <w:pPr>
                              <w:pStyle w:val="ListParagraph"/>
                              <w:numPr>
                                <w:ilvl w:val="0"/>
                                <w:numId w:val="4"/>
                              </w:numPr>
                            </w:pPr>
                            <w:r>
                              <w:t xml:space="preserve">Responsible person must contact as soon as practicable  </w:t>
                            </w:r>
                          </w:p>
                          <w:p w14:paraId="5E6C71CE" w14:textId="1A6AC37A" w:rsidR="00B87D48" w:rsidRDefault="00B87D48" w:rsidP="00B87D48">
                            <w:pPr>
                              <w:pStyle w:val="ListParagraph"/>
                              <w:numPr>
                                <w:ilvl w:val="0"/>
                                <w:numId w:val="5"/>
                              </w:numPr>
                            </w:pPr>
                            <w:r>
                              <w:t xml:space="preserve">emergency services </w:t>
                            </w:r>
                          </w:p>
                          <w:p w14:paraId="55B8615A" w14:textId="390F8B6E" w:rsidR="00B87D48" w:rsidRDefault="00B87D48" w:rsidP="00B87D48">
                            <w:pPr>
                              <w:pStyle w:val="ListParagraph"/>
                              <w:numPr>
                                <w:ilvl w:val="0"/>
                                <w:numId w:val="5"/>
                              </w:numPr>
                            </w:pPr>
                            <w:r>
                              <w:t>parent/</w:t>
                            </w:r>
                            <w:proofErr w:type="spellStart"/>
                            <w:r>
                              <w:t>carer</w:t>
                            </w:r>
                            <w:proofErr w:type="spellEnd"/>
                          </w:p>
                          <w:p w14:paraId="2464BD93" w14:textId="58AC6545" w:rsidR="00B87D48" w:rsidRDefault="00B87D48" w:rsidP="00B87D48">
                            <w:pPr>
                              <w:pStyle w:val="ListParagraph"/>
                              <w:numPr>
                                <w:ilvl w:val="0"/>
                                <w:numId w:val="5"/>
                              </w:numPr>
                            </w:pPr>
                            <w:r>
                              <w:t xml:space="preserve">Senior Manager: Kindergartens and Care </w:t>
                            </w:r>
                          </w:p>
                          <w:p w14:paraId="68B5DF81" w14:textId="03A120FB" w:rsidR="00B87D48" w:rsidRDefault="00B87D48" w:rsidP="00027221">
                            <w:pPr>
                              <w:jc w:val="center"/>
                            </w:pPr>
                            <w:r>
                              <w:t>Ph: 0428518410 or 46371400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5A767" id="Text Box 8" o:spid="_x0000_s1030" type="#_x0000_t202" style="position:absolute;margin-left:148.85pt;margin-top:133.6pt;width:207.35pt;height:255.75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" fillcolor="#b1cbe9" strokecolor="#5b9bd5" strokeweight="4.5pt">
                <v:fill color2="#92b9e4" rotate="t" colors="0 #b1cbe9;.5 #a3c1e5;1 #92b9e4" focus="100%" type="gradient">
                  <o:fill v:ext="view" type="gradientUnscaled"/>
                </v:fill>
                <v:textbox>
                  <w:txbxContent>
                    <w:p w14:paraId="31C866C9" w14:textId="234BD71C" w:rsidR="003A5073" w:rsidRPr="0010607A" w:rsidRDefault="00B87D48" w:rsidP="003A5073">
                      <w:pPr>
                        <w:rPr>
                          <w:sz w:val="28"/>
                          <w:szCs w:val="28"/>
                        </w:rPr>
                      </w:pPr>
                      <w:r>
                        <w:rPr>
                          <w:sz w:val="28"/>
                          <w:szCs w:val="28"/>
                        </w:rPr>
                        <w:t xml:space="preserve">Emergency medication administered </w:t>
                      </w:r>
                      <w:r w:rsidR="003A5073" w:rsidRPr="0010607A">
                        <w:rPr>
                          <w:sz w:val="28"/>
                          <w:szCs w:val="28"/>
                        </w:rPr>
                        <w:t xml:space="preserve"> </w:t>
                      </w:r>
                    </w:p>
                    <w:p w14:paraId="3127249E" w14:textId="45B4917F" w:rsidR="003A5073" w:rsidRDefault="003A5073" w:rsidP="003A5073"/>
                    <w:p w14:paraId="70FAD6B0" w14:textId="17B8257F" w:rsidR="003A5073" w:rsidRDefault="00B87D48" w:rsidP="00B87D48">
                      <w:pPr>
                        <w:pStyle w:val="ListParagraph"/>
                        <w:numPr>
                          <w:ilvl w:val="0"/>
                          <w:numId w:val="4"/>
                        </w:numPr>
                      </w:pPr>
                      <w:r>
                        <w:t xml:space="preserve">Child without medical authorization form who requires medication </w:t>
                      </w:r>
                    </w:p>
                    <w:p w14:paraId="0E83384E" w14:textId="2513FE02" w:rsidR="00B87D48" w:rsidRDefault="00B87D48" w:rsidP="00B87D48">
                      <w:pPr>
                        <w:pStyle w:val="ListParagraph"/>
                      </w:pPr>
                      <w:proofErr w:type="spellStart"/>
                      <w:r>
                        <w:t>Eg.</w:t>
                      </w:r>
                      <w:proofErr w:type="spellEnd"/>
                      <w:r>
                        <w:t xml:space="preserve"> asthma or anaphylaxis</w:t>
                      </w:r>
                    </w:p>
                    <w:p w14:paraId="0B044BE7" w14:textId="3EE080BC" w:rsidR="00B87D48" w:rsidRDefault="00B87D48" w:rsidP="00B87D48">
                      <w:pPr>
                        <w:pStyle w:val="ListParagraph"/>
                      </w:pPr>
                    </w:p>
                    <w:p w14:paraId="45B77F64" w14:textId="44BCED5E" w:rsidR="00B87D48" w:rsidRDefault="00B87D48" w:rsidP="00B87D48">
                      <w:pPr>
                        <w:pStyle w:val="ListParagraph"/>
                        <w:numPr>
                          <w:ilvl w:val="0"/>
                          <w:numId w:val="4"/>
                        </w:numPr>
                      </w:pPr>
                      <w:r>
                        <w:t>Medication is administered</w:t>
                      </w:r>
                    </w:p>
                    <w:p w14:paraId="1EEB0385" w14:textId="43B17E9E" w:rsidR="00B87D48" w:rsidRDefault="00B87D48" w:rsidP="00B87D48">
                      <w:pPr>
                        <w:pStyle w:val="ListParagraph"/>
                        <w:numPr>
                          <w:ilvl w:val="0"/>
                          <w:numId w:val="4"/>
                        </w:numPr>
                      </w:pPr>
                      <w:r>
                        <w:t xml:space="preserve">Responsible person must contact as soon as practicable  </w:t>
                      </w:r>
                    </w:p>
                    <w:p w14:paraId="5E6C71CE" w14:textId="1A6AC37A" w:rsidR="00B87D48" w:rsidRDefault="00B87D48" w:rsidP="00B87D48">
                      <w:pPr>
                        <w:pStyle w:val="ListParagraph"/>
                        <w:numPr>
                          <w:ilvl w:val="0"/>
                          <w:numId w:val="5"/>
                        </w:numPr>
                      </w:pPr>
                      <w:r>
                        <w:t xml:space="preserve">emergency services </w:t>
                      </w:r>
                    </w:p>
                    <w:p w14:paraId="55B8615A" w14:textId="390F8B6E" w:rsidR="00B87D48" w:rsidRDefault="00B87D48" w:rsidP="00B87D48">
                      <w:pPr>
                        <w:pStyle w:val="ListParagraph"/>
                        <w:numPr>
                          <w:ilvl w:val="0"/>
                          <w:numId w:val="5"/>
                        </w:numPr>
                      </w:pPr>
                      <w:r>
                        <w:t>parent/</w:t>
                      </w:r>
                      <w:proofErr w:type="spellStart"/>
                      <w:r>
                        <w:t>carer</w:t>
                      </w:r>
                      <w:proofErr w:type="spellEnd"/>
                    </w:p>
                    <w:p w14:paraId="2464BD93" w14:textId="58AC6545" w:rsidR="00B87D48" w:rsidRDefault="00B87D48" w:rsidP="00B87D48">
                      <w:pPr>
                        <w:pStyle w:val="ListParagraph"/>
                        <w:numPr>
                          <w:ilvl w:val="0"/>
                          <w:numId w:val="5"/>
                        </w:numPr>
                      </w:pPr>
                      <w:r>
                        <w:t xml:space="preserve">Senior Manager: Kindergartens and Care </w:t>
                      </w:r>
                    </w:p>
                    <w:p w14:paraId="68B5DF81" w14:textId="03A120FB" w:rsidR="00B87D48" w:rsidRDefault="00B87D48" w:rsidP="00027221">
                      <w:pPr>
                        <w:jc w:val="center"/>
                      </w:pPr>
                      <w:r>
                        <w:t>Ph: 0428518410 or 46371400</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E89EED2" wp14:editId="72EEB68E">
                <wp:simplePos x="0" y="0"/>
                <wp:positionH relativeFrom="column">
                  <wp:posOffset>-280987</wp:posOffset>
                </wp:positionH>
                <wp:positionV relativeFrom="paragraph">
                  <wp:posOffset>406400</wp:posOffset>
                </wp:positionV>
                <wp:extent cx="7148195" cy="748506"/>
                <wp:effectExtent l="19050" t="19050" r="33655" b="33020"/>
                <wp:wrapNone/>
                <wp:docPr id="5" name="Text Box 5"/>
                <wp:cNvGraphicFramePr/>
                <a:graphic xmlns:a="http://schemas.openxmlformats.org/drawingml/2006/main">
                  <a:graphicData uri="http://schemas.microsoft.com/office/word/2010/wordprocessingShape">
                    <wps:wsp>
                      <wps:cNvSpPr txBox="1"/>
                      <wps:spPr>
                        <a:xfrm>
                          <a:off x="0" y="0"/>
                          <a:ext cx="7148195" cy="748506"/>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57150" cap="flat" cmpd="sng" algn="ctr">
                          <a:solidFill>
                            <a:srgbClr val="5B9BD5"/>
                          </a:solidFill>
                          <a:prstDash val="solid"/>
                          <a:miter lim="800000"/>
                        </a:ln>
                        <a:effectLst/>
                      </wps:spPr>
                      <wps:txbx>
                        <w:txbxContent>
                          <w:p w14:paraId="10E114C1" w14:textId="77777777" w:rsidR="00EC6C4F" w:rsidRDefault="00EC6C4F" w:rsidP="00EC6C4F"/>
                          <w:p w14:paraId="040C7552" w14:textId="2F995AB3" w:rsidR="00EC6C4F" w:rsidRDefault="00B87D48" w:rsidP="00B87D48">
                            <w:pPr>
                              <w:jc w:val="center"/>
                            </w:pPr>
                            <w:r>
                              <w:t>When medication is required to be administered</w:t>
                            </w:r>
                          </w:p>
                          <w:p w14:paraId="2939410C" w14:textId="7AB52107" w:rsidR="00027221" w:rsidRDefault="00027221" w:rsidP="00B87D48">
                            <w:pPr>
                              <w:jc w:val="center"/>
                            </w:pPr>
                            <w:r>
                              <w:t>(review of medication administration must occur yearly)</w:t>
                            </w:r>
                          </w:p>
                          <w:p w14:paraId="10FBAD18" w14:textId="77777777" w:rsidR="00EC6C4F" w:rsidRDefault="00EC6C4F" w:rsidP="00EC6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9EED2" id="Text Box 5" o:spid="_x0000_s1031" type="#_x0000_t202" style="position:absolute;margin-left:-22.1pt;margin-top:32pt;width:562.8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" fillcolor="#b1cbe9" strokecolor="#5b9bd5" strokeweight="4.5pt">
                <v:fill color2="#92b9e4" rotate="t" colors="0 #b1cbe9;.5 #a3c1e5;1 #92b9e4" focus="100%" type="gradient">
                  <o:fill v:ext="view" type="gradientUnscaled"/>
                </v:fill>
                <v:textbox>
                  <w:txbxContent>
                    <w:p w14:paraId="10E114C1" w14:textId="77777777" w:rsidR="00EC6C4F" w:rsidRDefault="00EC6C4F" w:rsidP="00EC6C4F"/>
                    <w:p w14:paraId="040C7552" w14:textId="2F995AB3" w:rsidR="00EC6C4F" w:rsidRDefault="00B87D48" w:rsidP="00B87D48">
                      <w:pPr>
                        <w:jc w:val="center"/>
                      </w:pPr>
                      <w:r>
                        <w:t>When medication is required to be administered</w:t>
                      </w:r>
                    </w:p>
                    <w:p w14:paraId="2939410C" w14:textId="7AB52107" w:rsidR="00027221" w:rsidRDefault="00027221" w:rsidP="00B87D48">
                      <w:pPr>
                        <w:jc w:val="center"/>
                      </w:pPr>
                      <w:r>
                        <w:t>(review of medication administration must occur yearly)</w:t>
                      </w:r>
                    </w:p>
                    <w:p w14:paraId="10FBAD18" w14:textId="77777777" w:rsidR="00EC6C4F" w:rsidRDefault="00EC6C4F" w:rsidP="00EC6C4F"/>
                  </w:txbxContent>
                </v:textbox>
              </v:shape>
            </w:pict>
          </mc:Fallback>
        </mc:AlternateContent>
      </w:r>
      <w:r w:rsidR="007B2304">
        <w:rPr>
          <w:noProof/>
        </w:rPr>
        <mc:AlternateContent>
          <mc:Choice Requires="wps">
            <w:drawing>
              <wp:anchor distT="0" distB="0" distL="114300" distR="114300" simplePos="0" relativeHeight="251671552" behindDoc="0" locked="0" layoutInCell="1" allowOverlap="1" wp14:anchorId="06AE1A9C" wp14:editId="0C231A24">
                <wp:simplePos x="0" y="0"/>
                <wp:positionH relativeFrom="column">
                  <wp:posOffset>3243262</wp:posOffset>
                </wp:positionH>
                <wp:positionV relativeFrom="paragraph">
                  <wp:posOffset>124143</wp:posOffset>
                </wp:positionV>
                <wp:extent cx="291761" cy="172083"/>
                <wp:effectExtent l="40958" t="16192" r="73342" b="0"/>
                <wp:wrapNone/>
                <wp:docPr id="10" name="Arrow: Left 10"/>
                <wp:cNvGraphicFramePr/>
                <a:graphic xmlns:a="http://schemas.openxmlformats.org/drawingml/2006/main">
                  <a:graphicData uri="http://schemas.microsoft.com/office/word/2010/wordprocessingShape">
                    <wps:wsp>
                      <wps:cNvSpPr/>
                      <wps:spPr>
                        <a:xfrm rot="18748727">
                          <a:off x="0" y="0"/>
                          <a:ext cx="291761" cy="172083"/>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3153" id="Arrow: Left 10" o:spid="_x0000_s1026" type="#_x0000_t66" style="position:absolute;margin-left:255.35pt;margin-top:9.8pt;width:22.95pt;height:13.55pt;rotation:-311435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" adj="6370" fillcolor="#5b9bd5 [3204]" strokecolor="#1f4d78 [1604]" strokeweight="1pt"/>
            </w:pict>
          </mc:Fallback>
        </mc:AlternateContent>
      </w:r>
    </w:p>
    <w:sectPr w:rsidR="00EC6C4F" w:rsidSect="00EC6C4F">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2C8AF" w14:textId="77777777" w:rsidR="00DE4B35" w:rsidRDefault="00DE4B35" w:rsidP="00056873">
      <w:r>
        <w:separator/>
      </w:r>
    </w:p>
  </w:endnote>
  <w:endnote w:type="continuationSeparator" w:id="0">
    <w:p w14:paraId="4CFB26B0" w14:textId="77777777" w:rsidR="00DE4B35" w:rsidRDefault="00DE4B35"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CDA9D" w14:textId="77777777" w:rsidR="00035B73" w:rsidRDefault="0003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4FC3" w14:textId="77777777" w:rsidR="00056873" w:rsidRDefault="00056873">
    <w:pPr>
      <w:pStyle w:val="Footer"/>
    </w:pPr>
    <w:r>
      <w:rPr>
        <w:noProof/>
      </w:rPr>
      <w:drawing>
        <wp:anchor distT="0" distB="0" distL="114300" distR="114300" simplePos="0" relativeHeight="251660288" behindDoc="1" locked="0" layoutInCell="1" allowOverlap="1" wp14:anchorId="68039338" wp14:editId="401E88CC">
          <wp:simplePos x="0" y="0"/>
          <wp:positionH relativeFrom="page">
            <wp:align>left</wp:align>
          </wp:positionH>
          <wp:positionV relativeFrom="page">
            <wp:align>bottom</wp:align>
          </wp:positionV>
          <wp:extent cx="7560000" cy="93600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3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4765" w14:textId="77777777" w:rsidR="00035B73" w:rsidRDefault="0003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FF6F6" w14:textId="77777777" w:rsidR="00DE4B35" w:rsidRDefault="00DE4B35" w:rsidP="00056873">
      <w:r>
        <w:separator/>
      </w:r>
    </w:p>
  </w:footnote>
  <w:footnote w:type="continuationSeparator" w:id="0">
    <w:p w14:paraId="542B4C56" w14:textId="77777777" w:rsidR="00DE4B35" w:rsidRDefault="00DE4B35" w:rsidP="0005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44D75" w14:textId="77777777" w:rsidR="00035B73" w:rsidRDefault="0003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D447" w14:textId="6C69580D" w:rsidR="00056873" w:rsidRDefault="004E2C85">
    <w:pPr>
      <w:pStyle w:val="Header"/>
    </w:pPr>
    <w:r>
      <w:rPr>
        <w:noProof/>
      </w:rPr>
      <w:drawing>
        <wp:anchor distT="0" distB="0" distL="114300" distR="114300" simplePos="0" relativeHeight="251661312" behindDoc="1" locked="0" layoutInCell="1" allowOverlap="1" wp14:anchorId="2063CE74" wp14:editId="52F48718">
          <wp:simplePos x="0" y="0"/>
          <wp:positionH relativeFrom="page">
            <wp:align>left</wp:align>
          </wp:positionH>
          <wp:positionV relativeFrom="page">
            <wp:align>top</wp:align>
          </wp:positionV>
          <wp:extent cx="7560000" cy="122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25014" w14:textId="77777777" w:rsidR="00035B73" w:rsidRDefault="00035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20782"/>
    <w:multiLevelType w:val="hybridMultilevel"/>
    <w:tmpl w:val="8CE49694"/>
    <w:lvl w:ilvl="0" w:tplc="439C10F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CC2EAE"/>
    <w:multiLevelType w:val="hybridMultilevel"/>
    <w:tmpl w:val="8C4A57F4"/>
    <w:lvl w:ilvl="0" w:tplc="D8909C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41D574E"/>
    <w:multiLevelType w:val="hybridMultilevel"/>
    <w:tmpl w:val="AF002BAE"/>
    <w:lvl w:ilvl="0" w:tplc="0750018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F3275C"/>
    <w:multiLevelType w:val="hybridMultilevel"/>
    <w:tmpl w:val="B97E8F4C"/>
    <w:lvl w:ilvl="0" w:tplc="D9C8560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717B4E"/>
    <w:multiLevelType w:val="hybridMultilevel"/>
    <w:tmpl w:val="5C6280FA"/>
    <w:lvl w:ilvl="0" w:tplc="8F4E38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73"/>
    <w:rsid w:val="00027221"/>
    <w:rsid w:val="00035B73"/>
    <w:rsid w:val="00056873"/>
    <w:rsid w:val="001037E6"/>
    <w:rsid w:val="0010607A"/>
    <w:rsid w:val="00167BE3"/>
    <w:rsid w:val="001A6965"/>
    <w:rsid w:val="001D4C13"/>
    <w:rsid w:val="00247583"/>
    <w:rsid w:val="002D3CE0"/>
    <w:rsid w:val="002E5326"/>
    <w:rsid w:val="003331E2"/>
    <w:rsid w:val="003A5073"/>
    <w:rsid w:val="004A5522"/>
    <w:rsid w:val="004E2C85"/>
    <w:rsid w:val="0055312A"/>
    <w:rsid w:val="00707365"/>
    <w:rsid w:val="007B2304"/>
    <w:rsid w:val="00867C69"/>
    <w:rsid w:val="00AF139A"/>
    <w:rsid w:val="00B24F42"/>
    <w:rsid w:val="00B87D48"/>
    <w:rsid w:val="00CD32E2"/>
    <w:rsid w:val="00DC5426"/>
    <w:rsid w:val="00DE4B35"/>
    <w:rsid w:val="00E36C97"/>
    <w:rsid w:val="00EC6C4F"/>
    <w:rsid w:val="00F32B16"/>
    <w:rsid w:val="00FB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92D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6873"/>
    <w:rPr>
      <w:rFonts w:ascii="Arial" w:hAnsi="Arial"/>
    </w:rPr>
  </w:style>
  <w:style w:type="paragraph" w:styleId="Heading1">
    <w:name w:val="heading 1"/>
    <w:basedOn w:val="Normal"/>
    <w:next w:val="Normal"/>
    <w:link w:val="Heading1Char"/>
    <w:uiPriority w:val="9"/>
    <w:qFormat/>
    <w:rsid w:val="00056873"/>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056873"/>
    <w:pPr>
      <w:keepNext/>
      <w:keepLines/>
      <w:spacing w:before="4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rsid w:val="00056873"/>
  </w:style>
  <w:style w:type="paragraph" w:styleId="NoSpacing">
    <w:name w:val="No Spacing"/>
    <w:uiPriority w:val="1"/>
    <w:qFormat/>
    <w:rsid w:val="00056873"/>
    <w:rPr>
      <w:rFonts w:ascii="Arial" w:hAnsi="Arial"/>
    </w:rPr>
  </w:style>
  <w:style w:type="character" w:customStyle="1" w:styleId="Heading1Char">
    <w:name w:val="Heading 1 Char"/>
    <w:basedOn w:val="DefaultParagraphFont"/>
    <w:link w:val="Heading1"/>
    <w:uiPriority w:val="9"/>
    <w:rsid w:val="00056873"/>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semiHidden/>
    <w:rsid w:val="00056873"/>
    <w:rPr>
      <w:rFonts w:ascii="Arial" w:eastAsiaTheme="majorEastAsia" w:hAnsi="Arial" w:cstheme="majorBidi"/>
      <w:color w:val="000000" w:themeColor="text1"/>
      <w:sz w:val="26"/>
      <w:szCs w:val="26"/>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 w:type="paragraph" w:styleId="ListParagraph">
    <w:name w:val="List Paragraph"/>
    <w:basedOn w:val="Normal"/>
    <w:uiPriority w:val="34"/>
    <w:qFormat/>
    <w:rsid w:val="00EC6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19819-61F9-463E-A3C3-545A5F0A6995}">
  <ds:schemaRefs>
    <ds:schemaRef ds:uri="http://schemas.openxmlformats.org/officeDocument/2006/bibliography"/>
  </ds:schemaRefs>
</ds:datastoreItem>
</file>

<file path=customXml/itemProps2.xml><?xml version="1.0" encoding="utf-8"?>
<ds:datastoreItem xmlns:ds="http://schemas.openxmlformats.org/officeDocument/2006/customXml" ds:itemID="{C45170B4-B137-4681-A3AA-B9284A3D317A}"/>
</file>

<file path=customXml/itemProps3.xml><?xml version="1.0" encoding="utf-8"?>
<ds:datastoreItem xmlns:ds="http://schemas.openxmlformats.org/officeDocument/2006/customXml" ds:itemID="{33AEE4A2-E484-49F4-8462-417BBD2ACCEF}"/>
</file>

<file path=customXml/itemProps4.xml><?xml version="1.0" encoding="utf-8"?>
<ds:datastoreItem xmlns:ds="http://schemas.openxmlformats.org/officeDocument/2006/customXml" ds:itemID="{21DA3C80-5DA6-4DCF-9CA5-B92FD2EF999C}"/>
</file>

<file path=docProps/app.xml><?xml version="1.0" encoding="utf-8"?>
<Properties xmlns="http://schemas.openxmlformats.org/officeDocument/2006/extended-properties" xmlns:vt="http://schemas.openxmlformats.org/officeDocument/2006/docPropsVTypes">
  <Template>Normal</Template>
  <TotalTime>29</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Heaton</dc:creator>
  <cp:keywords/>
  <dc:description/>
  <cp:lastModifiedBy>Donna Stahlhut</cp:lastModifiedBy>
  <cp:revision>9</cp:revision>
  <cp:lastPrinted>2020-01-21T04:35:00Z</cp:lastPrinted>
  <dcterms:created xsi:type="dcterms:W3CDTF">2020-01-21T04:57:00Z</dcterms:created>
  <dcterms:modified xsi:type="dcterms:W3CDTF">2020-01-21T05:25:00Z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0x010100DB54314E3207ED4ABFB60E606308F459</vt:lpwstr>
  </property>
</Properties>
</file>